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2C98A" w14:textId="3D3E2B58" w:rsidR="00DA7223" w:rsidRPr="00DA7223" w:rsidRDefault="00DA7223" w:rsidP="00DA7223">
      <w:pPr>
        <w:ind w:firstLine="0"/>
        <w:rPr>
          <w:rFonts w:ascii="Times New Roman" w:hAnsi="Times New Roman" w:cs="Times New Roman"/>
          <w:b/>
          <w:bCs/>
          <w:sz w:val="36"/>
          <w:szCs w:val="36"/>
          <w:highlight w:val="yellow"/>
        </w:rPr>
      </w:pPr>
      <w:bookmarkStart w:id="0" w:name="_GoBack"/>
      <w:bookmarkEnd w:id="0"/>
      <w:r w:rsidRPr="00DA7223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 xml:space="preserve">………………….… </w:t>
      </w:r>
      <w:r w:rsidRPr="00DA7223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</w:t>
      </w:r>
      <w:r w:rsidRPr="00DA7223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>Timbro identificativo</w:t>
      </w:r>
    </w:p>
    <w:p w14:paraId="331B1DA7" w14:textId="7BC6CBFA" w:rsidR="00DA7223" w:rsidRPr="00DA7223" w:rsidRDefault="00DA7223" w:rsidP="00DA7223">
      <w:pPr>
        <w:ind w:firstLine="0"/>
        <w:rPr>
          <w:rFonts w:ascii="Times New Roman" w:hAnsi="Times New Roman" w:cs="Times New Roman"/>
          <w:b/>
          <w:bCs/>
          <w:sz w:val="36"/>
          <w:szCs w:val="36"/>
          <w:highlight w:val="yellow"/>
        </w:rPr>
      </w:pPr>
      <w:proofErr w:type="gramStart"/>
      <w:r w:rsidRPr="00DA7223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>…[</w:t>
      </w:r>
      <w:proofErr w:type="gramEnd"/>
      <w:r w:rsidRPr="00DA7223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 xml:space="preserve">spazio vuoto per </w:t>
      </w:r>
      <w:r w:rsidRPr="00DA7223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</w:t>
      </w:r>
      <w:r w:rsidR="00E32B9D">
        <w:rPr>
          <w:rFonts w:ascii="Times New Roman" w:hAnsi="Times New Roman" w:cs="Times New Roman"/>
          <w:b/>
          <w:bCs/>
          <w:sz w:val="36"/>
          <w:szCs w:val="36"/>
        </w:rPr>
        <w:t xml:space="preserve">    </w:t>
      </w:r>
      <w:r w:rsidRPr="00DA7223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 xml:space="preserve"> del delegato</w:t>
      </w:r>
    </w:p>
    <w:p w14:paraId="132EE8DC" w14:textId="1E071435" w:rsidR="00DA7223" w:rsidRPr="00DA7223" w:rsidRDefault="00DA7223" w:rsidP="00DA7223">
      <w:pPr>
        <w:ind w:firstLine="0"/>
        <w:rPr>
          <w:rFonts w:ascii="Times New Roman" w:hAnsi="Times New Roman" w:cs="Times New Roman"/>
          <w:b/>
          <w:bCs/>
          <w:sz w:val="36"/>
          <w:szCs w:val="36"/>
        </w:rPr>
      </w:pPr>
      <w:r w:rsidRPr="00DA7223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>…</w:t>
      </w:r>
      <w:r w:rsidR="00E32B9D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>VISTO</w:t>
      </w:r>
      <w:r w:rsidRPr="00DA7223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 xml:space="preserve"> del </w:t>
      </w:r>
      <w:proofErr w:type="gramStart"/>
      <w:r w:rsidRPr="00DA7223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>G.E</w:t>
      </w:r>
      <w:r w:rsidR="00E32B9D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>]</w:t>
      </w:r>
      <w:r w:rsidRPr="00DA7223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>…</w:t>
      </w:r>
      <w:proofErr w:type="gramEnd"/>
    </w:p>
    <w:p w14:paraId="15074A15" w14:textId="77777777" w:rsidR="00DA7223" w:rsidRPr="00DA7223" w:rsidRDefault="00DA7223" w:rsidP="00DA7223">
      <w:pPr>
        <w:ind w:firstLine="0"/>
        <w:rPr>
          <w:rFonts w:ascii="Times New Roman" w:hAnsi="Times New Roman" w:cs="Times New Roman"/>
          <w:b/>
          <w:bCs/>
          <w:sz w:val="40"/>
          <w:szCs w:val="40"/>
          <w:highlight w:val="yellow"/>
        </w:rPr>
      </w:pPr>
      <w:r w:rsidRPr="00DA7223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>…………………</w:t>
      </w:r>
      <w:r w:rsidRPr="00DA7223">
        <w:rPr>
          <w:rFonts w:ascii="Times New Roman" w:hAnsi="Times New Roman" w:cs="Times New Roman"/>
          <w:b/>
          <w:bCs/>
          <w:sz w:val="40"/>
          <w:szCs w:val="40"/>
          <w:highlight w:val="yellow"/>
        </w:rPr>
        <w:t>….</w:t>
      </w:r>
    </w:p>
    <w:p w14:paraId="1B0703F4" w14:textId="32427FA4" w:rsidR="005415A3" w:rsidRDefault="003E3E49" w:rsidP="00DA7223">
      <w:pPr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962F10">
        <w:rPr>
          <w:rFonts w:ascii="Times New Roman" w:hAnsi="Times New Roman" w:cs="Times New Roman"/>
          <w:b/>
          <w:bCs/>
          <w:sz w:val="40"/>
          <w:szCs w:val="40"/>
          <w:u w:val="single"/>
        </w:rPr>
        <w:t>Tribunale di Genova</w:t>
      </w:r>
    </w:p>
    <w:p w14:paraId="3B0C8414" w14:textId="32B530E4" w:rsidR="00DA7223" w:rsidRPr="00962F10" w:rsidRDefault="00DA7223" w:rsidP="00DA7223">
      <w:pPr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Sezione VII C</w:t>
      </w:r>
      <w:r w:rsidR="00A614FB">
        <w:rPr>
          <w:rFonts w:ascii="Times New Roman" w:hAnsi="Times New Roman" w:cs="Times New Roman"/>
          <w:b/>
          <w:bCs/>
          <w:sz w:val="40"/>
          <w:szCs w:val="40"/>
          <w:u w:val="single"/>
        </w:rPr>
        <w:t>i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vile</w:t>
      </w:r>
    </w:p>
    <w:p w14:paraId="3AEE3121" w14:textId="7C9C1C98" w:rsidR="00962F10" w:rsidRPr="003D4C95" w:rsidRDefault="003E3E49" w:rsidP="00DA7223">
      <w:pPr>
        <w:ind w:firstLine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62F1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Esecuzione immobiliare R.E. n. xxx</w:t>
      </w:r>
      <w:r w:rsidR="00C927C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   </w:t>
      </w:r>
      <w:r w:rsidRPr="00962F1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G.E. dott. </w:t>
      </w:r>
      <w:r w:rsidR="00DA722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/dr.ssa XXXXX</w:t>
      </w:r>
    </w:p>
    <w:p w14:paraId="6E1E3820" w14:textId="7D9C17B1" w:rsidR="003E3E49" w:rsidRPr="003D4C95" w:rsidRDefault="00DA7223" w:rsidP="00DA7223">
      <w:pPr>
        <w:ind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Creditore Procedente: XXXX</w:t>
      </w:r>
      <w:r w:rsidR="00C927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Parte Esecutata: XXXX</w:t>
      </w:r>
    </w:p>
    <w:p w14:paraId="66F59B7B" w14:textId="77777777" w:rsidR="00DA7223" w:rsidRDefault="00DA7223" w:rsidP="00DA7223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E7054E0" w14:textId="009D8AFB" w:rsidR="003E3E49" w:rsidRDefault="003E3E49" w:rsidP="00DA7223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62F10">
        <w:rPr>
          <w:rFonts w:ascii="Times New Roman" w:hAnsi="Times New Roman" w:cs="Times New Roman"/>
          <w:b/>
          <w:bCs/>
          <w:sz w:val="28"/>
          <w:szCs w:val="28"/>
          <w:u w:val="single"/>
        </w:rPr>
        <w:t>ISTANZA DI LIQUIDAZIONE COMPENSI</w:t>
      </w:r>
    </w:p>
    <w:p w14:paraId="36E96985" w14:textId="0DE7A04F" w:rsidR="003E3E49" w:rsidRPr="00DA7223" w:rsidRDefault="003E3E49" w:rsidP="00DA722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A7223">
        <w:rPr>
          <w:rFonts w:ascii="Times New Roman" w:hAnsi="Times New Roman" w:cs="Times New Roman"/>
          <w:sz w:val="24"/>
          <w:szCs w:val="24"/>
        </w:rPr>
        <w:t>Il</w:t>
      </w:r>
      <w:r w:rsidR="00DA7223" w:rsidRPr="00DA7223">
        <w:rPr>
          <w:rFonts w:ascii="Times New Roman" w:hAnsi="Times New Roman" w:cs="Times New Roman"/>
          <w:sz w:val="24"/>
          <w:szCs w:val="24"/>
        </w:rPr>
        <w:t>/la</w:t>
      </w:r>
      <w:r w:rsidRPr="00DA7223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DA7223" w:rsidRPr="00DA7223">
        <w:rPr>
          <w:rFonts w:ascii="Times New Roman" w:hAnsi="Times New Roman" w:cs="Times New Roman"/>
          <w:sz w:val="24"/>
          <w:szCs w:val="24"/>
        </w:rPr>
        <w:t>/a</w:t>
      </w:r>
      <w:r w:rsidRPr="00DA7223">
        <w:rPr>
          <w:rFonts w:ascii="Times New Roman" w:hAnsi="Times New Roman" w:cs="Times New Roman"/>
          <w:sz w:val="24"/>
          <w:szCs w:val="24"/>
        </w:rPr>
        <w:t xml:space="preserve"> avv./dott. xxx, Delegato</w:t>
      </w:r>
      <w:r w:rsidR="00DA7223" w:rsidRPr="00DA7223">
        <w:rPr>
          <w:rFonts w:ascii="Times New Roman" w:hAnsi="Times New Roman" w:cs="Times New Roman"/>
          <w:sz w:val="24"/>
          <w:szCs w:val="24"/>
        </w:rPr>
        <w:t>/a</w:t>
      </w:r>
      <w:r w:rsidRPr="00DA7223">
        <w:rPr>
          <w:rFonts w:ascii="Times New Roman" w:hAnsi="Times New Roman" w:cs="Times New Roman"/>
          <w:sz w:val="24"/>
          <w:szCs w:val="24"/>
        </w:rPr>
        <w:t xml:space="preserve"> alla </w:t>
      </w:r>
      <w:proofErr w:type="gramStart"/>
      <w:r w:rsidRPr="00DA7223">
        <w:rPr>
          <w:rFonts w:ascii="Times New Roman" w:hAnsi="Times New Roman" w:cs="Times New Roman"/>
          <w:sz w:val="24"/>
          <w:szCs w:val="24"/>
        </w:rPr>
        <w:t>vendita  nella</w:t>
      </w:r>
      <w:proofErr w:type="gramEnd"/>
      <w:r w:rsidRPr="00DA7223">
        <w:rPr>
          <w:rFonts w:ascii="Times New Roman" w:hAnsi="Times New Roman" w:cs="Times New Roman"/>
          <w:sz w:val="24"/>
          <w:szCs w:val="24"/>
        </w:rPr>
        <w:t xml:space="preserve"> procedura in oggetto,</w:t>
      </w:r>
    </w:p>
    <w:p w14:paraId="104BFAC7" w14:textId="09FDA41C" w:rsidR="003E3E49" w:rsidRPr="00DA7223" w:rsidRDefault="003E3E49" w:rsidP="00DA7223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223">
        <w:rPr>
          <w:rFonts w:ascii="Times New Roman" w:hAnsi="Times New Roman" w:cs="Times New Roman"/>
          <w:b/>
          <w:bCs/>
          <w:sz w:val="24"/>
          <w:szCs w:val="24"/>
        </w:rPr>
        <w:t>PREM</w:t>
      </w:r>
      <w:r w:rsidR="00DA7223" w:rsidRPr="00DA722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A7223">
        <w:rPr>
          <w:rFonts w:ascii="Times New Roman" w:hAnsi="Times New Roman" w:cs="Times New Roman"/>
          <w:b/>
          <w:bCs/>
          <w:sz w:val="24"/>
          <w:szCs w:val="24"/>
        </w:rPr>
        <w:t>SSO</w:t>
      </w:r>
    </w:p>
    <w:p w14:paraId="3BFF8423" w14:textId="1F2718DD" w:rsidR="003E3E49" w:rsidRPr="00DA7223" w:rsidRDefault="003E3E49" w:rsidP="00DA7223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DA7223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DA7223">
        <w:rPr>
          <w:rFonts w:ascii="Times New Roman" w:hAnsi="Times New Roman" w:cs="Times New Roman"/>
          <w:sz w:val="24"/>
          <w:szCs w:val="24"/>
        </w:rPr>
        <w:t xml:space="preserve"> con ordinanza del xxx il</w:t>
      </w:r>
      <w:r w:rsidR="00DA7223" w:rsidRPr="00DA7223">
        <w:rPr>
          <w:rFonts w:ascii="Times New Roman" w:hAnsi="Times New Roman" w:cs="Times New Roman"/>
          <w:sz w:val="24"/>
          <w:szCs w:val="24"/>
        </w:rPr>
        <w:t>/la</w:t>
      </w:r>
      <w:r w:rsidRPr="00DA7223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DA7223" w:rsidRPr="00DA7223">
        <w:rPr>
          <w:rFonts w:ascii="Times New Roman" w:hAnsi="Times New Roman" w:cs="Times New Roman"/>
          <w:sz w:val="24"/>
          <w:szCs w:val="24"/>
        </w:rPr>
        <w:t>/a</w:t>
      </w:r>
      <w:r w:rsidRPr="00DA7223">
        <w:rPr>
          <w:rFonts w:ascii="Times New Roman" w:hAnsi="Times New Roman" w:cs="Times New Roman"/>
          <w:sz w:val="24"/>
          <w:szCs w:val="24"/>
        </w:rPr>
        <w:t xml:space="preserve"> veniva nominato Delegato alla vendita</w:t>
      </w:r>
      <w:r w:rsidR="00DA7223">
        <w:rPr>
          <w:rFonts w:ascii="Times New Roman" w:hAnsi="Times New Roman" w:cs="Times New Roman"/>
          <w:sz w:val="24"/>
          <w:szCs w:val="24"/>
        </w:rPr>
        <w:t xml:space="preserve"> per l’immobile</w:t>
      </w:r>
      <w:r w:rsidRPr="00DA7223">
        <w:rPr>
          <w:rFonts w:ascii="Times New Roman" w:hAnsi="Times New Roman" w:cs="Times New Roman"/>
          <w:sz w:val="24"/>
          <w:szCs w:val="24"/>
        </w:rPr>
        <w:t xml:space="preserve"> sito in Comune di xxx, via xxx, stimato dal CTU € xxx;</w:t>
      </w:r>
    </w:p>
    <w:p w14:paraId="6362B39D" w14:textId="6D735853" w:rsidR="003E3E49" w:rsidRPr="00DA7223" w:rsidRDefault="003E3E49" w:rsidP="00DA7223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DA7223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DA7223">
        <w:rPr>
          <w:rFonts w:ascii="Times New Roman" w:hAnsi="Times New Roman" w:cs="Times New Roman"/>
          <w:sz w:val="24"/>
          <w:szCs w:val="24"/>
        </w:rPr>
        <w:t xml:space="preserve"> detto immobile veniva venduto al </w:t>
      </w:r>
      <w:r w:rsidR="00DA7223">
        <w:rPr>
          <w:rFonts w:ascii="Times New Roman" w:hAnsi="Times New Roman" w:cs="Times New Roman"/>
          <w:sz w:val="24"/>
          <w:szCs w:val="24"/>
        </w:rPr>
        <w:t>(primo, secondo, terzo..) e</w:t>
      </w:r>
      <w:r w:rsidRPr="00DA7223">
        <w:rPr>
          <w:rFonts w:ascii="Times New Roman" w:hAnsi="Times New Roman" w:cs="Times New Roman"/>
          <w:sz w:val="24"/>
          <w:szCs w:val="24"/>
        </w:rPr>
        <w:t>sperimento al prezzo di € xxx;</w:t>
      </w:r>
    </w:p>
    <w:p w14:paraId="46188DA1" w14:textId="60F3B075" w:rsidR="003E3E49" w:rsidRPr="00DA7223" w:rsidRDefault="003E3E49" w:rsidP="00DA7223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DA7223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DA7223">
        <w:rPr>
          <w:rFonts w:ascii="Times New Roman" w:hAnsi="Times New Roman" w:cs="Times New Roman"/>
          <w:sz w:val="24"/>
          <w:szCs w:val="24"/>
        </w:rPr>
        <w:t xml:space="preserve"> il decreto di trasferimento pubblicato il xxx è stato trascritto il xxx (R.P. n. xxx) ed in data xxx (R.P. n.) sono stati cancellati i gravami,</w:t>
      </w:r>
    </w:p>
    <w:p w14:paraId="7FC54FA4" w14:textId="06BFAB5B" w:rsidR="003E3E49" w:rsidRPr="00DA7223" w:rsidRDefault="003E3E49" w:rsidP="00DA7223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223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021D8007" w14:textId="217BBAFE" w:rsidR="003E3E49" w:rsidRPr="00DA7223" w:rsidRDefault="003E3E49" w:rsidP="00DA7223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DA7223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DA7223">
        <w:rPr>
          <w:rFonts w:ascii="Times New Roman" w:hAnsi="Times New Roman" w:cs="Times New Roman"/>
          <w:sz w:val="24"/>
          <w:szCs w:val="24"/>
        </w:rPr>
        <w:t xml:space="preserve"> liquidazione dei compensi e delle spese di seguito indicati:</w:t>
      </w:r>
    </w:p>
    <w:p w14:paraId="22C16F27" w14:textId="0B7733FC" w:rsidR="003E3E49" w:rsidRPr="00DA7223" w:rsidRDefault="003E3E49" w:rsidP="00DA7223">
      <w:pPr>
        <w:ind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72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A) compensi per l’attività di delegato ex </w:t>
      </w:r>
      <w:r w:rsidR="00DA72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D.M. </w:t>
      </w:r>
      <w:r w:rsidRPr="00DA72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227/2015</w:t>
      </w:r>
    </w:p>
    <w:p w14:paraId="479F8A19" w14:textId="64377C59" w:rsidR="00CD162B" w:rsidRPr="00DA7223" w:rsidRDefault="00CD162B" w:rsidP="00DA722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A7223">
        <w:rPr>
          <w:rFonts w:ascii="Times New Roman" w:hAnsi="Times New Roman" w:cs="Times New Roman"/>
          <w:sz w:val="24"/>
          <w:szCs w:val="24"/>
        </w:rPr>
        <w:t>Prezzo di vendita € xxx</w:t>
      </w:r>
    </w:p>
    <w:p w14:paraId="3FAA5798" w14:textId="3026BB9E" w:rsidR="00CD162B" w:rsidRPr="00DA7223" w:rsidRDefault="00CD162B" w:rsidP="00DA722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A7223">
        <w:rPr>
          <w:rFonts w:ascii="Times New Roman" w:hAnsi="Times New Roman" w:cs="Times New Roman"/>
          <w:sz w:val="24"/>
          <w:szCs w:val="24"/>
        </w:rPr>
        <w:t>Per le attività di cui all’art. 2 co. 1 lett. a) sub) 1):</w:t>
      </w:r>
      <w:r w:rsidR="00DA7223">
        <w:rPr>
          <w:rFonts w:ascii="Times New Roman" w:hAnsi="Times New Roman" w:cs="Times New Roman"/>
          <w:sz w:val="24"/>
          <w:szCs w:val="24"/>
        </w:rPr>
        <w:t xml:space="preserve"> euro…</w:t>
      </w:r>
    </w:p>
    <w:p w14:paraId="4FE5C3C5" w14:textId="77B8844C" w:rsidR="00CD162B" w:rsidRPr="00DA7223" w:rsidRDefault="00CD162B" w:rsidP="00DA722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A7223">
        <w:rPr>
          <w:rFonts w:ascii="Times New Roman" w:hAnsi="Times New Roman" w:cs="Times New Roman"/>
          <w:sz w:val="24"/>
          <w:szCs w:val="24"/>
        </w:rPr>
        <w:t>Per le attività di cui all’art. 2 co. 1 lett. a) sub) 2):</w:t>
      </w:r>
      <w:r w:rsidR="00DA7223">
        <w:rPr>
          <w:rFonts w:ascii="Times New Roman" w:hAnsi="Times New Roman" w:cs="Times New Roman"/>
          <w:sz w:val="24"/>
          <w:szCs w:val="24"/>
        </w:rPr>
        <w:t xml:space="preserve"> euro…</w:t>
      </w:r>
    </w:p>
    <w:p w14:paraId="3C9434D5" w14:textId="094B6CD2" w:rsidR="00CD162B" w:rsidRPr="00DA7223" w:rsidRDefault="00CD162B" w:rsidP="00DA722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A7223">
        <w:rPr>
          <w:rFonts w:ascii="Times New Roman" w:hAnsi="Times New Roman" w:cs="Times New Roman"/>
          <w:sz w:val="24"/>
          <w:szCs w:val="24"/>
        </w:rPr>
        <w:t>Per le attività di cui all’art. 2 co. 1 lett. a) sub) 3):</w:t>
      </w:r>
      <w:r w:rsidR="00DA7223">
        <w:rPr>
          <w:rFonts w:ascii="Times New Roman" w:hAnsi="Times New Roman" w:cs="Times New Roman"/>
          <w:sz w:val="24"/>
          <w:szCs w:val="24"/>
        </w:rPr>
        <w:t xml:space="preserve"> euro…</w:t>
      </w:r>
    </w:p>
    <w:p w14:paraId="1CBBA82C" w14:textId="09099102" w:rsidR="00CD162B" w:rsidRPr="00DA7223" w:rsidRDefault="00CD162B" w:rsidP="00DA722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A7223">
        <w:rPr>
          <w:rFonts w:ascii="Times New Roman" w:hAnsi="Times New Roman" w:cs="Times New Roman"/>
          <w:sz w:val="24"/>
          <w:szCs w:val="24"/>
        </w:rPr>
        <w:t>Per le attività di cui all’art. 2 co. 1 lett. a) sub) 4):</w:t>
      </w:r>
      <w:r w:rsidR="00DA7223">
        <w:rPr>
          <w:rFonts w:ascii="Times New Roman" w:hAnsi="Times New Roman" w:cs="Times New Roman"/>
          <w:sz w:val="24"/>
          <w:szCs w:val="24"/>
        </w:rPr>
        <w:t xml:space="preserve"> euro…</w:t>
      </w:r>
    </w:p>
    <w:p w14:paraId="575BA0A5" w14:textId="7C5104F7" w:rsidR="00CD162B" w:rsidRPr="00DA7223" w:rsidRDefault="00CD162B" w:rsidP="00DA7223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A7223">
        <w:rPr>
          <w:rFonts w:ascii="Times New Roman" w:hAnsi="Times New Roman" w:cs="Times New Roman"/>
          <w:b/>
          <w:bCs/>
          <w:sz w:val="24"/>
          <w:szCs w:val="24"/>
        </w:rPr>
        <w:t>Totale € xxx</w:t>
      </w:r>
    </w:p>
    <w:p w14:paraId="4DCAFF5B" w14:textId="6772389C" w:rsidR="00A614FB" w:rsidRDefault="00A614FB" w:rsidP="00DA722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cui Euro ….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carico della procedura ed euro … a carico dell’aggiudicatario come da </w:t>
      </w:r>
      <w:r w:rsidRPr="00DA7223">
        <w:rPr>
          <w:rFonts w:ascii="Times New Roman" w:hAnsi="Times New Roman" w:cs="Times New Roman"/>
          <w:sz w:val="24"/>
          <w:szCs w:val="24"/>
        </w:rPr>
        <w:t xml:space="preserve">art. 2 co. 1 </w:t>
      </w:r>
      <w:proofErr w:type="spellStart"/>
      <w:r w:rsidRPr="00DA7223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Pr="00DA7223">
        <w:rPr>
          <w:rFonts w:ascii="Times New Roman" w:hAnsi="Times New Roman" w:cs="Times New Roman"/>
          <w:sz w:val="24"/>
          <w:szCs w:val="24"/>
        </w:rPr>
        <w:t>. a) sub 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463E77" w14:textId="543DCA05" w:rsidR="00A614FB" w:rsidRPr="00A614FB" w:rsidRDefault="00A614FB" w:rsidP="00DA7223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 tutti detti compensi sono inoltre dovute: </w:t>
      </w:r>
      <w:r w:rsidRPr="00A614FB">
        <w:rPr>
          <w:rFonts w:ascii="Times New Roman" w:hAnsi="Times New Roman" w:cs="Times New Roman"/>
          <w:b/>
          <w:sz w:val="24"/>
          <w:szCs w:val="24"/>
        </w:rPr>
        <w:t>spese generali 10%; Iva e Cassa di Previdenza, come per legge.</w:t>
      </w:r>
    </w:p>
    <w:p w14:paraId="6781B509" w14:textId="0E0E5071" w:rsidR="00CD162B" w:rsidRPr="00DA7223" w:rsidRDefault="00CD162B" w:rsidP="00DA7223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A614FB">
        <w:rPr>
          <w:rFonts w:ascii="Times New Roman" w:hAnsi="Times New Roman" w:cs="Times New Roman"/>
          <w:b/>
          <w:sz w:val="24"/>
          <w:szCs w:val="24"/>
        </w:rPr>
        <w:t>oltre</w:t>
      </w:r>
      <w:proofErr w:type="gramEnd"/>
      <w:r w:rsidRPr="00A614FB">
        <w:rPr>
          <w:rFonts w:ascii="Times New Roman" w:hAnsi="Times New Roman" w:cs="Times New Roman"/>
          <w:b/>
          <w:sz w:val="24"/>
          <w:szCs w:val="24"/>
        </w:rPr>
        <w:t xml:space="preserve"> spese generali, C.P.A. ed IVA come per legge</w:t>
      </w:r>
      <w:r w:rsidR="00A614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7223">
        <w:rPr>
          <w:rFonts w:ascii="Times New Roman" w:hAnsi="Times New Roman" w:cs="Times New Roman"/>
          <w:sz w:val="24"/>
          <w:szCs w:val="24"/>
        </w:rPr>
        <w:t xml:space="preserve">ex art. 2 co. 7 </w:t>
      </w:r>
      <w:r w:rsidR="00A614FB">
        <w:rPr>
          <w:rFonts w:ascii="Times New Roman" w:hAnsi="Times New Roman" w:cs="Times New Roman"/>
          <w:sz w:val="24"/>
          <w:szCs w:val="24"/>
        </w:rPr>
        <w:t xml:space="preserve">D.M. </w:t>
      </w:r>
      <w:r w:rsidRPr="00DA7223">
        <w:rPr>
          <w:rFonts w:ascii="Times New Roman" w:hAnsi="Times New Roman" w:cs="Times New Roman"/>
          <w:sz w:val="24"/>
          <w:szCs w:val="24"/>
        </w:rPr>
        <w:t xml:space="preserve"> 227/2015</w:t>
      </w:r>
    </w:p>
    <w:p w14:paraId="78582A0C" w14:textId="28CCEDB8" w:rsidR="00DA7223" w:rsidRPr="00DA7223" w:rsidRDefault="00DA7223" w:rsidP="00DA7223">
      <w:pPr>
        <w:ind w:firstLine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A722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&gt; </w:t>
      </w:r>
      <w:r w:rsidR="00A614F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Calcolo limite non superabile del </w:t>
      </w:r>
      <w:r w:rsidRPr="00DA7223">
        <w:rPr>
          <w:rFonts w:ascii="Times New Roman" w:hAnsi="Times New Roman" w:cs="Times New Roman"/>
          <w:b/>
          <w:i/>
          <w:sz w:val="24"/>
          <w:szCs w:val="24"/>
          <w:u w:val="single"/>
        </w:rPr>
        <w:t>40% del valore di aggiudicazione: Euro XXXX</w:t>
      </w:r>
    </w:p>
    <w:p w14:paraId="58C88335" w14:textId="77777777" w:rsidR="00A614FB" w:rsidRDefault="00A614FB" w:rsidP="00DA7223">
      <w:pPr>
        <w:ind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8C3ABF" w14:textId="77777777" w:rsidR="00E32B9D" w:rsidRDefault="00A614FB" w:rsidP="00DA7223">
      <w:pPr>
        <w:ind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</w:t>
      </w:r>
      <w:r w:rsidR="00CD162B" w:rsidRPr="00DA7223">
        <w:rPr>
          <w:rFonts w:ascii="Times New Roman" w:hAnsi="Times New Roman" w:cs="Times New Roman"/>
          <w:b/>
          <w:bCs/>
          <w:sz w:val="24"/>
          <w:szCs w:val="24"/>
          <w:u w:val="single"/>
        </w:rPr>
        <w:t>) spese documentate</w:t>
      </w:r>
      <w:r w:rsidR="00E32B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 rimborsare al Delegato per anticipazioni eseguite:</w:t>
      </w:r>
    </w:p>
    <w:p w14:paraId="4CC87120" w14:textId="773AAEC5" w:rsidR="00E32B9D" w:rsidRDefault="00E32B9D" w:rsidP="00DA7223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927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27CC" w:rsidRPr="00C927CC">
        <w:rPr>
          <w:rFonts w:ascii="Times New Roman" w:hAnsi="Times New Roman" w:cs="Times New Roman"/>
          <w:bCs/>
          <w:sz w:val="24"/>
          <w:szCs w:val="24"/>
        </w:rPr>
        <w:t>[descrizione spesa anticipata]</w:t>
      </w:r>
    </w:p>
    <w:p w14:paraId="40A8B0F7" w14:textId="02534180" w:rsidR="00E32B9D" w:rsidRDefault="00E32B9D" w:rsidP="00DA7223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14:paraId="5AB86D41" w14:textId="00E1706A" w:rsidR="00CD162B" w:rsidRPr="00DA7223" w:rsidRDefault="00CD162B" w:rsidP="00DA7223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A7223">
        <w:rPr>
          <w:rFonts w:ascii="Times New Roman" w:hAnsi="Times New Roman" w:cs="Times New Roman"/>
          <w:b/>
          <w:bCs/>
          <w:sz w:val="24"/>
          <w:szCs w:val="24"/>
        </w:rPr>
        <w:t xml:space="preserve">Totale </w:t>
      </w:r>
      <w:r w:rsidR="00E32B9D">
        <w:rPr>
          <w:rFonts w:ascii="Times New Roman" w:hAnsi="Times New Roman" w:cs="Times New Roman"/>
          <w:b/>
          <w:bCs/>
          <w:sz w:val="24"/>
          <w:szCs w:val="24"/>
        </w:rPr>
        <w:t>EURO xx</w:t>
      </w:r>
      <w:r w:rsidRPr="00DA7223">
        <w:rPr>
          <w:rFonts w:ascii="Times New Roman" w:hAnsi="Times New Roman" w:cs="Times New Roman"/>
          <w:b/>
          <w:bCs/>
          <w:sz w:val="24"/>
          <w:szCs w:val="24"/>
        </w:rPr>
        <w:t>x</w:t>
      </w:r>
    </w:p>
    <w:p w14:paraId="30EF3954" w14:textId="77777777" w:rsidR="00A614FB" w:rsidRDefault="00A614FB" w:rsidP="00DA7223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632F39" w14:textId="4E44813D" w:rsidR="00962F10" w:rsidRPr="00E32B9D" w:rsidRDefault="00A614FB" w:rsidP="00DA7223">
      <w:pPr>
        <w:ind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32B9D"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="00962F10" w:rsidRPr="00E32B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</w:t>
      </w:r>
      <w:r w:rsidRPr="00E32B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spese </w:t>
      </w:r>
      <w:r w:rsidR="00962F10" w:rsidRPr="00E32B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carico dell’acquirente </w:t>
      </w:r>
    </w:p>
    <w:p w14:paraId="484F1B35" w14:textId="5087B447" w:rsidR="00962F10" w:rsidRPr="00DA7223" w:rsidRDefault="00962F10" w:rsidP="00DA722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A7223">
        <w:rPr>
          <w:rFonts w:ascii="Times New Roman" w:hAnsi="Times New Roman" w:cs="Times New Roman"/>
          <w:sz w:val="24"/>
          <w:szCs w:val="24"/>
        </w:rPr>
        <w:t>- marche decreto di trasferimento:</w:t>
      </w:r>
    </w:p>
    <w:p w14:paraId="011BE65B" w14:textId="23D5AD25" w:rsidR="00962F10" w:rsidRPr="00DA7223" w:rsidRDefault="00962F10" w:rsidP="00DA722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A7223">
        <w:rPr>
          <w:rFonts w:ascii="Times New Roman" w:hAnsi="Times New Roman" w:cs="Times New Roman"/>
          <w:sz w:val="24"/>
          <w:szCs w:val="24"/>
        </w:rPr>
        <w:t>- imposte Agenzia Entrate per trasferimento:</w:t>
      </w:r>
    </w:p>
    <w:p w14:paraId="576022C8" w14:textId="48949A88" w:rsidR="00962F10" w:rsidRPr="00DA7223" w:rsidRDefault="00962F10" w:rsidP="00DA722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A7223">
        <w:rPr>
          <w:rFonts w:ascii="Times New Roman" w:hAnsi="Times New Roman" w:cs="Times New Roman"/>
          <w:sz w:val="24"/>
          <w:szCs w:val="24"/>
        </w:rPr>
        <w:t>[…]</w:t>
      </w:r>
    </w:p>
    <w:p w14:paraId="2E271D9F" w14:textId="77777777" w:rsidR="00E32B9D" w:rsidRDefault="00962F10" w:rsidP="00DA7223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A7223">
        <w:rPr>
          <w:rFonts w:ascii="Times New Roman" w:hAnsi="Times New Roman" w:cs="Times New Roman"/>
          <w:b/>
          <w:bCs/>
          <w:sz w:val="24"/>
          <w:szCs w:val="24"/>
        </w:rPr>
        <w:t>Totale € xxx</w:t>
      </w:r>
      <w:r w:rsidR="00A614FB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14:paraId="26E94EB6" w14:textId="77777777" w:rsidR="00E32B9D" w:rsidRDefault="00E32B9D" w:rsidP="00DA7223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7D75B1" w14:textId="384098A8" w:rsidR="00E32B9D" w:rsidRDefault="00E32B9D" w:rsidP="00DA7223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32B9D">
        <w:rPr>
          <w:rFonts w:ascii="Times New Roman" w:hAnsi="Times New Roman" w:cs="Times New Roman"/>
          <w:b/>
          <w:bCs/>
          <w:sz w:val="24"/>
          <w:szCs w:val="24"/>
          <w:u w:val="single"/>
        </w:rPr>
        <w:t>D) RENDICONTO SPESE della procedura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(da inserire nel progetto di DISTRIBUZIONE)</w:t>
      </w:r>
    </w:p>
    <w:p w14:paraId="151B6B69" w14:textId="77777777" w:rsidR="00C927CC" w:rsidRDefault="00E32B9D" w:rsidP="00DA7223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Totale Euro XXX come da </w:t>
      </w:r>
      <w:r w:rsidR="00C927CC">
        <w:rPr>
          <w:rFonts w:ascii="Times New Roman" w:hAnsi="Times New Roman" w:cs="Times New Roman"/>
          <w:b/>
          <w:bCs/>
          <w:sz w:val="24"/>
          <w:szCs w:val="24"/>
        </w:rPr>
        <w:t>seguente dettaglio:</w:t>
      </w:r>
    </w:p>
    <w:p w14:paraId="52B278D9" w14:textId="77777777" w:rsidR="00C927CC" w:rsidRDefault="00C927CC" w:rsidP="00DA7223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doc. 1: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xxxx</w:t>
      </w:r>
      <w:proofErr w:type="spellEnd"/>
    </w:p>
    <w:p w14:paraId="6E6240C2" w14:textId="77777777" w:rsidR="00C927CC" w:rsidRDefault="00C927CC" w:rsidP="00DA7223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doc. 2: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yyyy</w:t>
      </w:r>
      <w:proofErr w:type="spellEnd"/>
    </w:p>
    <w:p w14:paraId="2B54BC69" w14:textId="77777777" w:rsidR="00C927CC" w:rsidRDefault="00C927CC" w:rsidP="00DA7223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doc. 3: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zzzz</w:t>
      </w:r>
      <w:proofErr w:type="spellEnd"/>
    </w:p>
    <w:p w14:paraId="6B18FA20" w14:textId="3DCB7441" w:rsidR="00E32B9D" w:rsidRDefault="00C927CC" w:rsidP="00DA7223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</w:t>
      </w:r>
    </w:p>
    <w:p w14:paraId="453B69EE" w14:textId="6921CA36" w:rsidR="00962F10" w:rsidRDefault="00A614FB" w:rsidP="00DA7223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 w:rsidR="00C927CC">
        <w:rPr>
          <w:rFonts w:ascii="Times New Roman" w:hAnsi="Times New Roman" w:cs="Times New Roman"/>
          <w:b/>
          <w:bCs/>
          <w:sz w:val="24"/>
          <w:szCs w:val="24"/>
        </w:rPr>
        <w:t>Il D</w:t>
      </w:r>
      <w:r>
        <w:rPr>
          <w:rFonts w:ascii="Times New Roman" w:hAnsi="Times New Roman" w:cs="Times New Roman"/>
          <w:b/>
          <w:bCs/>
          <w:sz w:val="24"/>
          <w:szCs w:val="24"/>
        </w:rPr>
        <w:t>elegato alla vendita</w:t>
      </w:r>
    </w:p>
    <w:p w14:paraId="77578B54" w14:textId="6303D4D5" w:rsidR="00962F10" w:rsidRDefault="00962F10" w:rsidP="00DA722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A7223">
        <w:rPr>
          <w:rFonts w:ascii="Times New Roman" w:hAnsi="Times New Roman" w:cs="Times New Roman"/>
          <w:sz w:val="24"/>
          <w:szCs w:val="24"/>
        </w:rPr>
        <w:t xml:space="preserve">Genova, data </w:t>
      </w:r>
      <w:r w:rsidR="00A614FB">
        <w:rPr>
          <w:rFonts w:ascii="Times New Roman" w:hAnsi="Times New Roman" w:cs="Times New Roman"/>
          <w:sz w:val="24"/>
          <w:szCs w:val="24"/>
        </w:rPr>
        <w:t xml:space="preserve">                                               Avv./Dott.</w:t>
      </w:r>
    </w:p>
    <w:sectPr w:rsidR="00962F10" w:rsidSect="00DA7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49"/>
    <w:rsid w:val="003D4C95"/>
    <w:rsid w:val="003E3E49"/>
    <w:rsid w:val="005415A3"/>
    <w:rsid w:val="00962F10"/>
    <w:rsid w:val="00A614FB"/>
    <w:rsid w:val="00B5010E"/>
    <w:rsid w:val="00C927CC"/>
    <w:rsid w:val="00CD162B"/>
    <w:rsid w:val="00DA7223"/>
    <w:rsid w:val="00E066A4"/>
    <w:rsid w:val="00E3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83E4"/>
  <w15:chartTrackingRefBased/>
  <w15:docId w15:val="{DBB81A25-5077-481D-B44C-5732AE03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laura.med1995@gmail.com</dc:creator>
  <cp:keywords/>
  <dc:description/>
  <cp:lastModifiedBy>Irene Russo</cp:lastModifiedBy>
  <cp:revision>2</cp:revision>
  <dcterms:created xsi:type="dcterms:W3CDTF">2022-10-21T08:23:00Z</dcterms:created>
  <dcterms:modified xsi:type="dcterms:W3CDTF">2022-10-21T08:23:00Z</dcterms:modified>
</cp:coreProperties>
</file>